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DC7B1" w14:textId="4E2C6660" w:rsidR="00FB364F" w:rsidRPr="005E2BFA" w:rsidRDefault="00345FE3" w:rsidP="00054028">
      <w:pPr>
        <w:jc w:val="center"/>
        <w:rPr>
          <w:b/>
        </w:rPr>
      </w:pPr>
      <w:r>
        <w:rPr>
          <w:b/>
        </w:rPr>
        <w:t>LUZ AMELIA FERNANDEZ OSORIO</w:t>
      </w:r>
    </w:p>
    <w:p w14:paraId="6982B57A" w14:textId="77777777" w:rsidR="00054028" w:rsidRDefault="00054028" w:rsidP="00054028">
      <w:pPr>
        <w:jc w:val="center"/>
      </w:pPr>
      <w:r>
        <w:t>Ingeniero en Mantenimiento Mecánico</w:t>
      </w:r>
    </w:p>
    <w:p w14:paraId="567903E7" w14:textId="41F3D695" w:rsidR="00054028" w:rsidRDefault="00345FE3" w:rsidP="00054028">
      <w:pPr>
        <w:jc w:val="center"/>
      </w:pPr>
      <w:r>
        <w:t>Rut: 25.555.706-8</w:t>
      </w:r>
    </w:p>
    <w:p w14:paraId="7B97950C" w14:textId="6DECC3BA" w:rsidR="00054028" w:rsidRDefault="00345FE3" w:rsidP="00054028">
      <w:pPr>
        <w:jc w:val="center"/>
      </w:pPr>
      <w:proofErr w:type="spellStart"/>
      <w:r>
        <w:t>Telf</w:t>
      </w:r>
      <w:proofErr w:type="spellEnd"/>
      <w:r>
        <w:t>: 946911471</w:t>
      </w:r>
    </w:p>
    <w:p w14:paraId="013DEF4A" w14:textId="5250DB80" w:rsidR="00054028" w:rsidRDefault="00345FE3" w:rsidP="00054028">
      <w:pPr>
        <w:jc w:val="center"/>
      </w:pPr>
      <w:r>
        <w:t>E-mail:meli15220</w:t>
      </w:r>
      <w:r w:rsidR="00054028">
        <w:t>@gmail.com</w:t>
      </w:r>
    </w:p>
    <w:p w14:paraId="40119C29" w14:textId="77777777" w:rsidR="00054028" w:rsidRDefault="00054028" w:rsidP="00054028">
      <w:pPr>
        <w:jc w:val="center"/>
      </w:pPr>
      <w:r>
        <w:t>Dirección: Av. General Mackenna 1260, Santiago</w:t>
      </w:r>
    </w:p>
    <w:p w14:paraId="7EA0A629" w14:textId="77777777" w:rsidR="00054028" w:rsidRDefault="00054028" w:rsidP="00054028">
      <w:pPr>
        <w:jc w:val="center"/>
      </w:pPr>
    </w:p>
    <w:p w14:paraId="74137352" w14:textId="77777777" w:rsidR="00054028" w:rsidRDefault="00054028" w:rsidP="00054028">
      <w:pPr>
        <w:jc w:val="both"/>
        <w:rPr>
          <w:b/>
        </w:rPr>
      </w:pPr>
      <w:r w:rsidRPr="00054028">
        <w:rPr>
          <w:b/>
        </w:rPr>
        <w:t xml:space="preserve">EDUCACIÓN </w:t>
      </w:r>
    </w:p>
    <w:p w14:paraId="293BF784" w14:textId="0492EB3C" w:rsidR="00054028" w:rsidRDefault="00054028" w:rsidP="00054028">
      <w:pPr>
        <w:jc w:val="both"/>
      </w:pPr>
      <w:r>
        <w:t xml:space="preserve">Ingeniero en Mantenimiento Mecánico. </w:t>
      </w:r>
      <w:r w:rsidR="003F7B58">
        <w:t>(Titulado)</w:t>
      </w:r>
    </w:p>
    <w:p w14:paraId="7C935DFD" w14:textId="77777777" w:rsidR="00054028" w:rsidRDefault="00054028" w:rsidP="00054028">
      <w:pPr>
        <w:jc w:val="both"/>
      </w:pPr>
      <w:r>
        <w:t>I.U.P Santiago Mariño (2006-2011)</w:t>
      </w:r>
    </w:p>
    <w:p w14:paraId="3C89A759" w14:textId="77777777" w:rsidR="00054028" w:rsidRDefault="00054028" w:rsidP="00054028">
      <w:pPr>
        <w:jc w:val="both"/>
      </w:pPr>
    </w:p>
    <w:p w14:paraId="07E5E5AA" w14:textId="77777777" w:rsidR="00054028" w:rsidRDefault="00054028" w:rsidP="00054028">
      <w:pPr>
        <w:jc w:val="both"/>
        <w:rPr>
          <w:b/>
        </w:rPr>
      </w:pPr>
      <w:r>
        <w:rPr>
          <w:b/>
        </w:rPr>
        <w:t>EXPERIENCIA LABORAL</w:t>
      </w:r>
    </w:p>
    <w:p w14:paraId="0B4CBD5A" w14:textId="77777777" w:rsidR="00873DDC" w:rsidRDefault="00873DDC" w:rsidP="00054028">
      <w:pPr>
        <w:jc w:val="both"/>
        <w:rPr>
          <w:b/>
        </w:rPr>
      </w:pPr>
    </w:p>
    <w:p w14:paraId="19A8668E" w14:textId="3CE03B71" w:rsidR="00054028" w:rsidRDefault="00345FE3" w:rsidP="00054028">
      <w:pPr>
        <w:jc w:val="both"/>
        <w:rPr>
          <w:b/>
        </w:rPr>
      </w:pPr>
      <w:r>
        <w:rPr>
          <w:b/>
        </w:rPr>
        <w:t>Vendedor de Repuestos</w:t>
      </w:r>
      <w:r w:rsidR="00054028">
        <w:rPr>
          <w:b/>
        </w:rPr>
        <w:t xml:space="preserve"> </w:t>
      </w:r>
      <w:r>
        <w:rPr>
          <w:i/>
        </w:rPr>
        <w:t>(Abril</w:t>
      </w:r>
      <w:r w:rsidR="00054028" w:rsidRPr="00054028">
        <w:rPr>
          <w:i/>
        </w:rPr>
        <w:t>2017-</w:t>
      </w:r>
      <w:r>
        <w:rPr>
          <w:i/>
        </w:rPr>
        <w:t>Actualidad</w:t>
      </w:r>
      <w:r w:rsidR="003F7B58">
        <w:rPr>
          <w:i/>
        </w:rPr>
        <w:t>)</w:t>
      </w:r>
    </w:p>
    <w:p w14:paraId="6C73071C" w14:textId="2C78FB15" w:rsidR="00054028" w:rsidRDefault="00345FE3" w:rsidP="00054028">
      <w:pPr>
        <w:jc w:val="both"/>
        <w:rPr>
          <w:b/>
        </w:rPr>
      </w:pPr>
      <w:r>
        <w:rPr>
          <w:b/>
        </w:rPr>
        <w:t>SIMMA S.A. Santiago</w:t>
      </w:r>
      <w:r w:rsidR="005E2BFA">
        <w:rPr>
          <w:b/>
        </w:rPr>
        <w:t>, Chile.</w:t>
      </w:r>
    </w:p>
    <w:p w14:paraId="13E4BFDA" w14:textId="77777777" w:rsidR="005E2BFA" w:rsidRDefault="005E2BFA" w:rsidP="00054028">
      <w:pPr>
        <w:jc w:val="both"/>
        <w:rPr>
          <w:b/>
        </w:rPr>
      </w:pPr>
    </w:p>
    <w:p w14:paraId="68ADA359" w14:textId="4F891BA5" w:rsidR="00345FE3" w:rsidRPr="00345FE3" w:rsidRDefault="00345FE3" w:rsidP="00345FE3">
      <w:pPr>
        <w:jc w:val="both"/>
      </w:pPr>
      <w:bookmarkStart w:id="0" w:name="_GoBack"/>
      <w:r>
        <w:t>Atención al cliente, mantención de cartera, búsqueda de nuevos clientes, fidelización, gestión de venta telefónica y presencial, realización de cotizaciones, manejo de catálogos de diferentes maquinarias, como compresores estacionarios y portátiles, grúas plumas para la industria y minería, re</w:t>
      </w:r>
      <w:r w:rsidR="00535E5E">
        <w:t>puestos, accesorios y consumibles para equipos de arenado</w:t>
      </w:r>
      <w:r>
        <w:t>, torres de iluminación, generadores, bombas neumáticas de diafragma. Desarrollo de gestión administrativa de ventas, realización de notas de créditos</w:t>
      </w:r>
      <w:r w:rsidR="00535E5E">
        <w:t xml:space="preserve">, manejo de pedidos, informes y </w:t>
      </w:r>
      <w:r>
        <w:t>proyecciones</w:t>
      </w:r>
      <w:r w:rsidR="00535E5E">
        <w:t xml:space="preserve"> de ventas</w:t>
      </w:r>
      <w:r>
        <w:t xml:space="preserve">, </w:t>
      </w:r>
      <w:proofErr w:type="spellStart"/>
      <w:r>
        <w:t>reorder</w:t>
      </w:r>
      <w:proofErr w:type="spellEnd"/>
      <w:r w:rsidR="00535E5E">
        <w:t xml:space="preserve"> para reposición de stock de bodega de sucursal</w:t>
      </w:r>
      <w:r>
        <w:t xml:space="preserve">, </w:t>
      </w:r>
      <w:r w:rsidR="00535E5E">
        <w:t xml:space="preserve">administración de bodega del área de repuestos. </w:t>
      </w:r>
    </w:p>
    <w:bookmarkEnd w:id="0"/>
    <w:p w14:paraId="495785AD" w14:textId="77777777" w:rsidR="00345FE3" w:rsidRDefault="00345FE3" w:rsidP="00054028">
      <w:pPr>
        <w:jc w:val="both"/>
      </w:pPr>
    </w:p>
    <w:p w14:paraId="283A6828" w14:textId="77777777" w:rsidR="00E156A8" w:rsidRPr="005E2BFA" w:rsidRDefault="00E156A8" w:rsidP="00054028">
      <w:pPr>
        <w:jc w:val="both"/>
      </w:pPr>
    </w:p>
    <w:p w14:paraId="708E452A" w14:textId="1C79DDB2" w:rsidR="005E2BFA" w:rsidRPr="005E2BFA" w:rsidRDefault="00535E5E" w:rsidP="00054028">
      <w:pPr>
        <w:jc w:val="both"/>
      </w:pPr>
      <w:r>
        <w:rPr>
          <w:b/>
        </w:rPr>
        <w:t>Ingeniero de Ventas</w:t>
      </w:r>
      <w:r w:rsidR="005E2BFA">
        <w:rPr>
          <w:b/>
        </w:rPr>
        <w:t xml:space="preserve"> </w:t>
      </w:r>
      <w:r>
        <w:rPr>
          <w:i/>
        </w:rPr>
        <w:t>(Julio 2016-Diciembre</w:t>
      </w:r>
      <w:r w:rsidR="005E2BFA" w:rsidRPr="005E2BFA">
        <w:rPr>
          <w:i/>
        </w:rPr>
        <w:t xml:space="preserve"> 2016)</w:t>
      </w:r>
    </w:p>
    <w:p w14:paraId="1D004D41" w14:textId="15D477B4" w:rsidR="00054028" w:rsidRDefault="00535E5E" w:rsidP="00054028">
      <w:pPr>
        <w:jc w:val="both"/>
        <w:rPr>
          <w:b/>
        </w:rPr>
      </w:pPr>
      <w:r>
        <w:rPr>
          <w:b/>
        </w:rPr>
        <w:t>PROSOL SPA</w:t>
      </w:r>
      <w:r w:rsidR="005E2BFA">
        <w:rPr>
          <w:b/>
        </w:rPr>
        <w:t>.</w:t>
      </w:r>
      <w:r w:rsidR="00054028">
        <w:rPr>
          <w:b/>
        </w:rPr>
        <w:t xml:space="preserve"> </w:t>
      </w:r>
      <w:r w:rsidR="005E2BFA">
        <w:rPr>
          <w:b/>
        </w:rPr>
        <w:t>Santiago, Chile.</w:t>
      </w:r>
    </w:p>
    <w:p w14:paraId="2FA066CB" w14:textId="77777777" w:rsidR="005E2BFA" w:rsidRDefault="005E2BFA" w:rsidP="00054028">
      <w:pPr>
        <w:jc w:val="both"/>
        <w:rPr>
          <w:b/>
        </w:rPr>
      </w:pPr>
    </w:p>
    <w:p w14:paraId="2AC9445F" w14:textId="16236C4B" w:rsidR="00E156A8" w:rsidRDefault="00535E5E" w:rsidP="00054028">
      <w:pPr>
        <w:jc w:val="both"/>
      </w:pPr>
      <w:r w:rsidRPr="005963E4">
        <w:t>Realización de cotizaciones y presupuestos para los clientes</w:t>
      </w:r>
      <w:r>
        <w:t xml:space="preserve"> en cuanto a venta y arriendo de maquinaria para construcción y minería</w:t>
      </w:r>
      <w:r w:rsidRPr="005963E4">
        <w:t>; negociación y cierre de ventas mediante el acuerdo de términos y condiciones. Manejo e interpretación de los requerimientos de los clientes. Búsqued</w:t>
      </w:r>
      <w:r w:rsidR="00DC6C3F">
        <w:t>a de clientes a nivel latino américa (Perú</w:t>
      </w:r>
      <w:r>
        <w:t>, Colombia, Argentina, Bolivia</w:t>
      </w:r>
      <w:r w:rsidR="00DC6C3F">
        <w:t>)</w:t>
      </w:r>
      <w:r>
        <w:t xml:space="preserve"> Contacto con proveedores</w:t>
      </w:r>
      <w:r w:rsidR="00DC6C3F">
        <w:t>.</w:t>
      </w:r>
    </w:p>
    <w:p w14:paraId="18E81402" w14:textId="77777777" w:rsidR="00E156A8" w:rsidRDefault="00E156A8" w:rsidP="00054028">
      <w:pPr>
        <w:jc w:val="both"/>
      </w:pPr>
    </w:p>
    <w:p w14:paraId="4F29A0BE" w14:textId="77777777" w:rsidR="005E2BFA" w:rsidRDefault="005E2BFA" w:rsidP="00054028">
      <w:pPr>
        <w:jc w:val="both"/>
      </w:pPr>
    </w:p>
    <w:p w14:paraId="0B087D22" w14:textId="77777777" w:rsidR="005E2BFA" w:rsidRDefault="005E2BFA" w:rsidP="00054028">
      <w:pPr>
        <w:jc w:val="both"/>
        <w:rPr>
          <w:i/>
        </w:rPr>
      </w:pPr>
      <w:r>
        <w:rPr>
          <w:b/>
        </w:rPr>
        <w:t xml:space="preserve">Analista de control de calidad </w:t>
      </w:r>
      <w:r>
        <w:rPr>
          <w:i/>
        </w:rPr>
        <w:t>(Julio 2015-Noviembre 2015)</w:t>
      </w:r>
    </w:p>
    <w:p w14:paraId="5FB5283D" w14:textId="77777777" w:rsidR="005E2BFA" w:rsidRDefault="005E2BFA" w:rsidP="00054028">
      <w:pPr>
        <w:jc w:val="both"/>
        <w:rPr>
          <w:b/>
        </w:rPr>
      </w:pPr>
      <w:r>
        <w:rPr>
          <w:b/>
        </w:rPr>
        <w:t>Jorge Vivar Servicios de Ingeniería mecánica CIA, LTDA. Esmeraldas, Ecuador.</w:t>
      </w:r>
    </w:p>
    <w:p w14:paraId="43D5906A" w14:textId="77777777" w:rsidR="005E2BFA" w:rsidRDefault="005E2BFA" w:rsidP="00054028">
      <w:pPr>
        <w:jc w:val="both"/>
        <w:rPr>
          <w:b/>
        </w:rPr>
      </w:pPr>
    </w:p>
    <w:p w14:paraId="432FBDE0" w14:textId="77777777" w:rsidR="00DC6C3F" w:rsidRDefault="00DC6C3F" w:rsidP="00DC6C3F">
      <w:pPr>
        <w:jc w:val="both"/>
      </w:pPr>
      <w:r>
        <w:t xml:space="preserve">Control de la documentación de calidad para el proyecto Rehabilitación de las unidades </w:t>
      </w:r>
      <w:proofErr w:type="spellStart"/>
      <w:r>
        <w:t>Merox</w:t>
      </w:r>
      <w:proofErr w:type="spellEnd"/>
      <w:r>
        <w:t xml:space="preserve"> y Amina de la Refinería Estatal Esmeraldas. Realización de </w:t>
      </w:r>
      <w:proofErr w:type="spellStart"/>
      <w:r>
        <w:t>welding</w:t>
      </w:r>
      <w:proofErr w:type="spellEnd"/>
      <w:r>
        <w:t xml:space="preserve"> </w:t>
      </w:r>
      <w:proofErr w:type="spellStart"/>
      <w:r>
        <w:t>maps</w:t>
      </w:r>
      <w:proofErr w:type="spellEnd"/>
      <w:r>
        <w:t>, registros de inspección, elaboración de carpetas de prueba hidrostática, master de soldadura, control de reportes de END, manejos de isométricos y P&amp;D, mantener actualizado el Dossier de Calidad.</w:t>
      </w:r>
    </w:p>
    <w:p w14:paraId="16A441AE" w14:textId="77777777" w:rsidR="005E2BFA" w:rsidRDefault="005E2BFA" w:rsidP="00054028">
      <w:pPr>
        <w:jc w:val="both"/>
      </w:pPr>
    </w:p>
    <w:p w14:paraId="19941C02" w14:textId="77777777" w:rsidR="00DC6C3F" w:rsidRDefault="00DC6C3F" w:rsidP="00054028">
      <w:pPr>
        <w:jc w:val="both"/>
      </w:pPr>
    </w:p>
    <w:p w14:paraId="367865C9" w14:textId="2813F309" w:rsidR="005E2BFA" w:rsidRDefault="00126837" w:rsidP="00054028">
      <w:pPr>
        <w:jc w:val="both"/>
        <w:rPr>
          <w:i/>
        </w:rPr>
      </w:pPr>
      <w:r>
        <w:rPr>
          <w:b/>
        </w:rPr>
        <w:t xml:space="preserve">Coordinador de Negocios </w:t>
      </w:r>
      <w:r>
        <w:rPr>
          <w:i/>
        </w:rPr>
        <w:t>(2013-2015</w:t>
      </w:r>
      <w:r w:rsidR="000828E2">
        <w:rPr>
          <w:i/>
        </w:rPr>
        <w:t>)</w:t>
      </w:r>
    </w:p>
    <w:p w14:paraId="43E5A4FD" w14:textId="2BEFA7D5" w:rsidR="000828E2" w:rsidRDefault="00126837" w:rsidP="00054028">
      <w:pPr>
        <w:jc w:val="both"/>
        <w:rPr>
          <w:b/>
        </w:rPr>
      </w:pPr>
      <w:r>
        <w:rPr>
          <w:b/>
        </w:rPr>
        <w:t>SULZER PUMPS VENEZUELA S</w:t>
      </w:r>
      <w:r w:rsidR="000828E2">
        <w:rPr>
          <w:b/>
        </w:rPr>
        <w:t>.A. Barcelona, Venezuela.</w:t>
      </w:r>
    </w:p>
    <w:p w14:paraId="5BF75700" w14:textId="77777777" w:rsidR="000828E2" w:rsidRDefault="000828E2" w:rsidP="00054028">
      <w:pPr>
        <w:jc w:val="both"/>
        <w:rPr>
          <w:b/>
        </w:rPr>
      </w:pPr>
    </w:p>
    <w:p w14:paraId="50B6C1AE" w14:textId="667B8B12" w:rsidR="00126837" w:rsidRDefault="00126837" w:rsidP="00126837">
      <w:pPr>
        <w:jc w:val="both"/>
      </w:pPr>
      <w:r>
        <w:t>Realización de cotizaciones y presupuestos para clientes de la industria petrolera y en general, realización de análisis de precios unitarios, revisión de partidas de mantención. Actuar como enlace entre clientes, proveedores, ingeniería y departamentos de producción. Revisar documentación de petición de ofertas y precisión de enrutamiento. Preparación y presentación de todas las propuestas a los clientes sobre la base de petición de la oferta así como todos los procesos de licitación. Actualización de datos de registro maestro. Visitas y atención a clientes. Elaboración de notas de entrega para el despacho de repuestos y equipos. Manejo de contratos de servicio y adquisición de repuestos, así como procesos de cobranza mediante valuaciones.</w:t>
      </w:r>
      <w:r w:rsidR="00BB1F2A">
        <w:t xml:space="preserve"> Manejo de informes técnicos de ventas, proyecciones, manejos de KPI.</w:t>
      </w:r>
    </w:p>
    <w:p w14:paraId="10510FB8" w14:textId="77777777" w:rsidR="000828E2" w:rsidRDefault="000828E2" w:rsidP="00054028">
      <w:pPr>
        <w:jc w:val="both"/>
      </w:pPr>
    </w:p>
    <w:p w14:paraId="10D4D053" w14:textId="6EC2E9F3" w:rsidR="000828E2" w:rsidRPr="000828E2" w:rsidRDefault="00BB1F2A" w:rsidP="00054028">
      <w:pPr>
        <w:jc w:val="both"/>
        <w:rPr>
          <w:i/>
        </w:rPr>
      </w:pPr>
      <w:r>
        <w:rPr>
          <w:b/>
        </w:rPr>
        <w:t>Control de calidad/Asistente de calidad</w:t>
      </w:r>
      <w:r w:rsidR="000828E2">
        <w:rPr>
          <w:b/>
        </w:rPr>
        <w:t xml:space="preserve"> </w:t>
      </w:r>
      <w:r>
        <w:rPr>
          <w:i/>
        </w:rPr>
        <w:t>(2012-2013</w:t>
      </w:r>
      <w:r w:rsidR="000828E2">
        <w:rPr>
          <w:i/>
        </w:rPr>
        <w:t>)</w:t>
      </w:r>
    </w:p>
    <w:p w14:paraId="4F48C8C2" w14:textId="5DCC8F97" w:rsidR="000828E2" w:rsidRDefault="00BB1F2A" w:rsidP="00054028">
      <w:pPr>
        <w:jc w:val="both"/>
        <w:rPr>
          <w:b/>
        </w:rPr>
      </w:pPr>
      <w:r>
        <w:rPr>
          <w:b/>
        </w:rPr>
        <w:t>SPT SERVICIOS Y PROYECTOS TEGNOLOGICOS C.A</w:t>
      </w:r>
      <w:r w:rsidR="000828E2">
        <w:rPr>
          <w:b/>
        </w:rPr>
        <w:t xml:space="preserve">. Barcelona, Venezuela. </w:t>
      </w:r>
    </w:p>
    <w:p w14:paraId="364A94B1" w14:textId="77777777" w:rsidR="000828E2" w:rsidRDefault="000828E2" w:rsidP="00054028">
      <w:pPr>
        <w:jc w:val="both"/>
        <w:rPr>
          <w:b/>
        </w:rPr>
      </w:pPr>
    </w:p>
    <w:p w14:paraId="2C280E5E" w14:textId="7CBC1ECD" w:rsidR="00126837" w:rsidRPr="00BB1F2A" w:rsidRDefault="00126837" w:rsidP="00BB1F2A">
      <w:pPr>
        <w:jc w:val="both"/>
        <w:rPr>
          <w:rFonts w:ascii="Times" w:eastAsia="Times New Roman" w:hAnsi="Times" w:cs="Times New Roman"/>
          <w:sz w:val="20"/>
          <w:szCs w:val="20"/>
        </w:rPr>
      </w:pPr>
      <w:r>
        <w:t>Control de la documentación correspondiente a la entrada y salida del control</w:t>
      </w:r>
      <w:r w:rsidR="00BB1F2A">
        <w:t xml:space="preserve"> de calidad para el proyecto de ingeniería, procura y construcción</w:t>
      </w:r>
      <w:r>
        <w:t xml:space="preserve"> para la puesta en servicio </w:t>
      </w:r>
      <w:r w:rsidR="00BB1F2A">
        <w:t>de la nueva planta GLP para la Refinería Puerto La Cruz</w:t>
      </w:r>
      <w:r>
        <w:t xml:space="preserve">. </w:t>
      </w:r>
      <w:r w:rsidR="00BB1F2A">
        <w:t>Realización de m</w:t>
      </w:r>
      <w:r>
        <w:t xml:space="preserve">aster de concreto, master de soldadura, master de densidades, control de cilindros, autorizaciones y liberaciones de concreto y de otros materiales, </w:t>
      </w:r>
      <w:r w:rsidR="00BB1F2A">
        <w:t xml:space="preserve">control de registros de </w:t>
      </w:r>
      <w:proofErr w:type="spellStart"/>
      <w:r w:rsidR="00BB1F2A" w:rsidRPr="00BB1F2A">
        <w:t>Sand</w:t>
      </w:r>
      <w:proofErr w:type="spellEnd"/>
      <w:r w:rsidR="00BB1F2A" w:rsidRPr="00BB1F2A">
        <w:t xml:space="preserve"> </w:t>
      </w:r>
      <w:proofErr w:type="spellStart"/>
      <w:r w:rsidR="00BB1F2A" w:rsidRPr="00BB1F2A">
        <w:t>Blasting</w:t>
      </w:r>
      <w:proofErr w:type="spellEnd"/>
      <w:r w:rsidR="00BB1F2A">
        <w:t xml:space="preserve">, </w:t>
      </w:r>
      <w:r w:rsidR="00E251BB">
        <w:t xml:space="preserve">realización de informe de </w:t>
      </w:r>
      <w:r>
        <w:t>notificaciones diarias de actividades</w:t>
      </w:r>
      <w:r w:rsidR="00E251BB">
        <w:t xml:space="preserve"> para el mandante</w:t>
      </w:r>
      <w:r>
        <w:t>,</w:t>
      </w:r>
      <w:r w:rsidR="00BB1F2A">
        <w:t xml:space="preserve"> control de END,</w:t>
      </w:r>
      <w:r w:rsidR="00E251BB">
        <w:t xml:space="preserve"> manejo de p</w:t>
      </w:r>
      <w:r w:rsidR="00BB1F2A">
        <w:t>lanos, isométricos, P&amp;D,</w:t>
      </w:r>
      <w:r>
        <w:t xml:space="preserve"> ac</w:t>
      </w:r>
      <w:r w:rsidR="00BB1F2A">
        <w:t>tualización del Dossier de Calidad.</w:t>
      </w:r>
    </w:p>
    <w:p w14:paraId="6AB1DEEC" w14:textId="77777777" w:rsidR="000828E2" w:rsidRDefault="000828E2" w:rsidP="00054028">
      <w:pPr>
        <w:jc w:val="both"/>
        <w:rPr>
          <w:b/>
        </w:rPr>
      </w:pPr>
    </w:p>
    <w:p w14:paraId="271BC017" w14:textId="0631624B" w:rsidR="000F511E" w:rsidRDefault="00E251BB" w:rsidP="00054028">
      <w:pPr>
        <w:jc w:val="both"/>
        <w:rPr>
          <w:i/>
        </w:rPr>
      </w:pPr>
      <w:r>
        <w:rPr>
          <w:b/>
        </w:rPr>
        <w:t>Pasantía</w:t>
      </w:r>
      <w:r w:rsidR="000F511E">
        <w:rPr>
          <w:b/>
        </w:rPr>
        <w:t xml:space="preserve"> </w:t>
      </w:r>
      <w:r>
        <w:rPr>
          <w:i/>
        </w:rPr>
        <w:t>(2011</w:t>
      </w:r>
      <w:r w:rsidR="000F511E">
        <w:rPr>
          <w:i/>
        </w:rPr>
        <w:t>)</w:t>
      </w:r>
    </w:p>
    <w:p w14:paraId="4CE2EB0F" w14:textId="7BAFA7B1" w:rsidR="000F511E" w:rsidRDefault="00E251BB" w:rsidP="00054028">
      <w:pPr>
        <w:jc w:val="both"/>
        <w:rPr>
          <w:b/>
        </w:rPr>
      </w:pPr>
      <w:r>
        <w:rPr>
          <w:b/>
        </w:rPr>
        <w:t>SULZER PUMPS VENEZUELA S.A</w:t>
      </w:r>
      <w:r w:rsidR="000F511E">
        <w:rPr>
          <w:b/>
        </w:rPr>
        <w:t xml:space="preserve"> Barcelona, Venezuela.</w:t>
      </w:r>
    </w:p>
    <w:p w14:paraId="4327A092" w14:textId="77777777" w:rsidR="000F511E" w:rsidRDefault="000F511E" w:rsidP="00054028">
      <w:pPr>
        <w:jc w:val="both"/>
        <w:rPr>
          <w:b/>
        </w:rPr>
      </w:pPr>
    </w:p>
    <w:p w14:paraId="37EE9222" w14:textId="77777777" w:rsidR="00E251BB" w:rsidRDefault="00E251BB" w:rsidP="00E251BB">
      <w:pPr>
        <w:jc w:val="both"/>
      </w:pPr>
      <w:r>
        <w:t xml:space="preserve">Plan de mantenimiento preventivo al torno horizontal </w:t>
      </w:r>
      <w:proofErr w:type="spellStart"/>
      <w:r>
        <w:t>harrison</w:t>
      </w:r>
      <w:proofErr w:type="spellEnd"/>
      <w:r>
        <w:t xml:space="preserve"> M5000, del taller de mecanizado.</w:t>
      </w:r>
    </w:p>
    <w:p w14:paraId="7762F567" w14:textId="77777777" w:rsidR="000F511E" w:rsidRDefault="000F511E" w:rsidP="00054028">
      <w:pPr>
        <w:jc w:val="both"/>
        <w:rPr>
          <w:b/>
        </w:rPr>
      </w:pPr>
    </w:p>
    <w:p w14:paraId="411C513D" w14:textId="76656E38" w:rsidR="000F511E" w:rsidRDefault="000F511E" w:rsidP="00054028">
      <w:pPr>
        <w:jc w:val="both"/>
        <w:rPr>
          <w:b/>
        </w:rPr>
      </w:pPr>
      <w:r w:rsidRPr="000F511E">
        <w:rPr>
          <w:b/>
        </w:rPr>
        <w:t>PERFIL PROFESIONAL</w:t>
      </w:r>
    </w:p>
    <w:p w14:paraId="5DC9B606" w14:textId="77777777" w:rsidR="00482094" w:rsidRDefault="00482094" w:rsidP="00054028">
      <w:pPr>
        <w:jc w:val="both"/>
        <w:rPr>
          <w:b/>
        </w:rPr>
      </w:pPr>
    </w:p>
    <w:p w14:paraId="26A3894B" w14:textId="724FAB45" w:rsidR="00E43028" w:rsidRDefault="00E251BB" w:rsidP="00054028">
      <w:pPr>
        <w:jc w:val="both"/>
      </w:pPr>
      <w:r>
        <w:t xml:space="preserve">Profesional </w:t>
      </w:r>
      <w:r w:rsidR="006A3B73">
        <w:t xml:space="preserve">con amplia experiencia </w:t>
      </w:r>
      <w:r>
        <w:t xml:space="preserve">en el área de ventas industriales y licitaciones con conocimientos en bombas centrifugas, bombas neumáticas de diafragma, grúas pluma, arenado. Solidos conocimientos en estrategias de ventas, lectura de Pliegos de contratación, búsqueda continua de oportunidades de licitación, Calculo de análisis de precio unitario, realización de ofertas técnicas y económicas, elaboración de documentación técnica y administrativa, habilidades de comunicación y redacción, enfoque al cliente. Manejo de especificación de Materiales, Listas de Materiales, Lista de Equipos, Cómputos Métricos,  catalogo de equipos, revisión de planos de fabricantes y hojas de datos de equipos. Implementación de planes de mantenimiento de equipos rotativos, conocimientos en sistemas de tuberías y </w:t>
      </w:r>
      <w:r>
        <w:lastRenderedPageBreak/>
        <w:t xml:space="preserve">accesorios para la industria petrolera, </w:t>
      </w:r>
      <w:r w:rsidR="006A3B73">
        <w:t xml:space="preserve">conocimientos en </w:t>
      </w:r>
      <w:r>
        <w:t>diseño de sistemas de aire acondicionado comercial e industrial.</w:t>
      </w:r>
    </w:p>
    <w:p w14:paraId="142E9A7C" w14:textId="77777777" w:rsidR="00E251BB" w:rsidRDefault="00E251BB" w:rsidP="00054028">
      <w:pPr>
        <w:jc w:val="both"/>
      </w:pPr>
    </w:p>
    <w:p w14:paraId="4FC049EC" w14:textId="0EC58A0A" w:rsidR="00E43028" w:rsidRDefault="00E43028" w:rsidP="00054028">
      <w:pPr>
        <w:jc w:val="both"/>
        <w:rPr>
          <w:b/>
        </w:rPr>
      </w:pPr>
      <w:r>
        <w:rPr>
          <w:b/>
        </w:rPr>
        <w:t>HABILIDADES</w:t>
      </w:r>
    </w:p>
    <w:p w14:paraId="64AFA118" w14:textId="77777777" w:rsidR="006A3B73" w:rsidRDefault="006A3B73" w:rsidP="00054028">
      <w:pPr>
        <w:jc w:val="both"/>
        <w:rPr>
          <w:b/>
        </w:rPr>
      </w:pPr>
    </w:p>
    <w:p w14:paraId="606E88E3" w14:textId="13F3BD59" w:rsidR="00E43028" w:rsidRPr="00454D11" w:rsidRDefault="00E43028" w:rsidP="00454D11">
      <w:pPr>
        <w:jc w:val="both"/>
        <w:rPr>
          <w:b/>
        </w:rPr>
      </w:pPr>
      <w:r w:rsidRPr="00E43028">
        <w:t>Trabajo en equipo</w:t>
      </w:r>
      <w:r w:rsidR="006A3B73">
        <w:t xml:space="preserve">, compromiso, responsabilidad, proactiva, </w:t>
      </w:r>
      <w:r w:rsidR="00454D11">
        <w:t xml:space="preserve">habilidades comunicacionales, organización. </w:t>
      </w:r>
      <w:r w:rsidRPr="00017EB9">
        <w:rPr>
          <w:rFonts w:ascii="Arial Narrow" w:hAnsi="Arial Narrow" w:cs="Arial"/>
          <w:b/>
          <w:bCs/>
        </w:rPr>
        <w:t xml:space="preserve">     </w:t>
      </w:r>
      <w:r>
        <w:rPr>
          <w:rFonts w:ascii="Cambria Math" w:hAnsi="Cambria Math" w:cs="Cambria Math"/>
        </w:rPr>
        <w:tab/>
      </w:r>
    </w:p>
    <w:p w14:paraId="0B864855" w14:textId="77777777" w:rsidR="00E43028" w:rsidRDefault="00E43028" w:rsidP="00E43028">
      <w:pPr>
        <w:tabs>
          <w:tab w:val="left" w:pos="1980"/>
          <w:tab w:val="left" w:pos="4350"/>
        </w:tabs>
        <w:rPr>
          <w:rFonts w:ascii="Cambria Math" w:hAnsi="Cambria Math" w:cs="Cambria Math"/>
        </w:rPr>
      </w:pPr>
    </w:p>
    <w:p w14:paraId="39918C84" w14:textId="77777777" w:rsidR="00E43028" w:rsidRPr="00846DA3" w:rsidRDefault="00E43028" w:rsidP="00E43028">
      <w:pPr>
        <w:rPr>
          <w:b/>
        </w:rPr>
      </w:pPr>
      <w:r w:rsidRPr="00846DA3">
        <w:rPr>
          <w:b/>
        </w:rPr>
        <w:t>OFFICE</w:t>
      </w:r>
    </w:p>
    <w:p w14:paraId="7E48E346" w14:textId="77777777" w:rsidR="0079245E" w:rsidRPr="00E43028" w:rsidRDefault="0079245E" w:rsidP="00E43028">
      <w:pPr>
        <w:rPr>
          <w:rFonts w:ascii="Arial Narrow" w:hAnsi="Arial Narrow" w:cs="Arial"/>
          <w:b/>
        </w:rPr>
      </w:pPr>
    </w:p>
    <w:p w14:paraId="5E1961B0" w14:textId="67822FC3" w:rsidR="00E43028" w:rsidRDefault="00454D11" w:rsidP="00454D11">
      <w:pPr>
        <w:tabs>
          <w:tab w:val="left" w:pos="1950"/>
        </w:tabs>
        <w:jc w:val="both"/>
      </w:pPr>
      <w:r>
        <w:t>Microsoft office (Avanzado)</w:t>
      </w:r>
      <w:r>
        <w:rPr>
          <w:rFonts w:ascii="Arial Narrow" w:hAnsi="Arial Narrow" w:cs="Arial"/>
          <w:b/>
          <w:bCs/>
        </w:rPr>
        <w:t xml:space="preserve">, </w:t>
      </w:r>
      <w:r w:rsidR="00E43028" w:rsidRPr="00E43028">
        <w:t>Ms Project</w:t>
      </w:r>
      <w:r>
        <w:rPr>
          <w:rFonts w:ascii="Arial Narrow" w:hAnsi="Arial Narrow" w:cs="Arial"/>
          <w:bCs/>
        </w:rPr>
        <w:t xml:space="preserve">, </w:t>
      </w:r>
      <w:proofErr w:type="spellStart"/>
      <w:r>
        <w:t>AutoCad</w:t>
      </w:r>
      <w:proofErr w:type="spellEnd"/>
      <w:r>
        <w:t xml:space="preserve">, ERP. </w:t>
      </w:r>
    </w:p>
    <w:p w14:paraId="5145CBB4" w14:textId="77777777" w:rsidR="0079245E" w:rsidRDefault="0079245E" w:rsidP="00454D11">
      <w:pPr>
        <w:tabs>
          <w:tab w:val="left" w:pos="1950"/>
        </w:tabs>
        <w:jc w:val="both"/>
      </w:pPr>
    </w:p>
    <w:p w14:paraId="7DA489FC" w14:textId="2C4E8155" w:rsidR="0079245E" w:rsidRPr="00846DA3" w:rsidRDefault="0079245E" w:rsidP="0079245E">
      <w:pPr>
        <w:rPr>
          <w:b/>
        </w:rPr>
      </w:pPr>
      <w:r w:rsidRPr="00846DA3">
        <w:rPr>
          <w:b/>
        </w:rPr>
        <w:t>IDIOMAS</w:t>
      </w:r>
    </w:p>
    <w:p w14:paraId="4D43E9EB" w14:textId="77777777" w:rsidR="0079245E" w:rsidRDefault="0079245E" w:rsidP="00454D11">
      <w:pPr>
        <w:tabs>
          <w:tab w:val="left" w:pos="1950"/>
        </w:tabs>
        <w:jc w:val="both"/>
      </w:pPr>
    </w:p>
    <w:p w14:paraId="5AC46C39" w14:textId="3C78B873" w:rsidR="0079245E" w:rsidRPr="00454D11" w:rsidRDefault="0079245E" w:rsidP="00454D11">
      <w:pPr>
        <w:tabs>
          <w:tab w:val="left" w:pos="1950"/>
        </w:tabs>
        <w:jc w:val="both"/>
        <w:rPr>
          <w:rFonts w:ascii="Arial Narrow" w:hAnsi="Arial Narrow" w:cs="Arial"/>
          <w:b/>
          <w:bCs/>
        </w:rPr>
      </w:pPr>
      <w:r>
        <w:t xml:space="preserve">Ingles avanzado. </w:t>
      </w:r>
    </w:p>
    <w:p w14:paraId="7EDA8FA8" w14:textId="77777777" w:rsidR="00E43028" w:rsidRDefault="00E43028" w:rsidP="00E43028">
      <w:pPr>
        <w:rPr>
          <w:rFonts w:ascii="Cambria Math" w:hAnsi="Cambria Math" w:cs="Cambria Math"/>
        </w:rPr>
      </w:pPr>
    </w:p>
    <w:p w14:paraId="21C62734" w14:textId="77777777" w:rsidR="00E43028" w:rsidRPr="006717FA" w:rsidRDefault="00E43028" w:rsidP="00E43028">
      <w:pPr>
        <w:rPr>
          <w:rFonts w:ascii="Cambria Math" w:hAnsi="Cambria Math" w:cs="Cambria Math"/>
          <w:b/>
        </w:rPr>
      </w:pPr>
    </w:p>
    <w:p w14:paraId="3C7E263B" w14:textId="77777777" w:rsidR="00E43028" w:rsidRPr="00E43028" w:rsidRDefault="00E43028" w:rsidP="00054028">
      <w:pPr>
        <w:jc w:val="both"/>
        <w:rPr>
          <w:b/>
        </w:rPr>
      </w:pPr>
    </w:p>
    <w:sectPr w:rsidR="00E43028" w:rsidRPr="00E43028" w:rsidSect="0047665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457F"/>
    <w:multiLevelType w:val="multilevel"/>
    <w:tmpl w:val="D1EE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028"/>
    <w:rsid w:val="00032D1C"/>
    <w:rsid w:val="00054028"/>
    <w:rsid w:val="000828E2"/>
    <w:rsid w:val="000F511E"/>
    <w:rsid w:val="00126837"/>
    <w:rsid w:val="00241DBB"/>
    <w:rsid w:val="00345FE3"/>
    <w:rsid w:val="003F7B58"/>
    <w:rsid w:val="004158E3"/>
    <w:rsid w:val="00454D11"/>
    <w:rsid w:val="0047665C"/>
    <w:rsid w:val="00482094"/>
    <w:rsid w:val="00535E5E"/>
    <w:rsid w:val="005430ED"/>
    <w:rsid w:val="005E2BFA"/>
    <w:rsid w:val="006717FA"/>
    <w:rsid w:val="006A3B73"/>
    <w:rsid w:val="0079245E"/>
    <w:rsid w:val="00846DA3"/>
    <w:rsid w:val="00873DDC"/>
    <w:rsid w:val="009E5CC3"/>
    <w:rsid w:val="00A431DE"/>
    <w:rsid w:val="00AE1B7F"/>
    <w:rsid w:val="00BB1F2A"/>
    <w:rsid w:val="00DC6C3F"/>
    <w:rsid w:val="00E156A8"/>
    <w:rsid w:val="00E251BB"/>
    <w:rsid w:val="00E43028"/>
    <w:rsid w:val="00FB364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A830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ro">
    <w:name w:val="Logro"/>
    <w:basedOn w:val="BodyText"/>
    <w:rsid w:val="00DC6C3F"/>
    <w:pPr>
      <w:tabs>
        <w:tab w:val="left" w:pos="5115"/>
      </w:tabs>
      <w:spacing w:after="60" w:line="220" w:lineRule="atLeast"/>
      <w:ind w:right="-36"/>
      <w:jc w:val="both"/>
    </w:pPr>
    <w:rPr>
      <w:rFonts w:ascii="Times New Roman" w:eastAsia="Times New Roman" w:hAnsi="Times New Roman" w:cs="Times New Roman"/>
      <w:lang w:val="es-ES" w:eastAsia="es-ES"/>
    </w:rPr>
  </w:style>
  <w:style w:type="paragraph" w:styleId="BodyText">
    <w:name w:val="Body Text"/>
    <w:basedOn w:val="Normal"/>
    <w:link w:val="BodyTextChar"/>
    <w:uiPriority w:val="99"/>
    <w:semiHidden/>
    <w:unhideWhenUsed/>
    <w:rsid w:val="00DC6C3F"/>
    <w:pPr>
      <w:spacing w:after="120"/>
    </w:pPr>
  </w:style>
  <w:style w:type="character" w:customStyle="1" w:styleId="BodyTextChar">
    <w:name w:val="Body Text Char"/>
    <w:basedOn w:val="DefaultParagraphFont"/>
    <w:link w:val="BodyText"/>
    <w:uiPriority w:val="99"/>
    <w:semiHidden/>
    <w:rsid w:val="00DC6C3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ro">
    <w:name w:val="Logro"/>
    <w:basedOn w:val="BodyText"/>
    <w:rsid w:val="00DC6C3F"/>
    <w:pPr>
      <w:tabs>
        <w:tab w:val="left" w:pos="5115"/>
      </w:tabs>
      <w:spacing w:after="60" w:line="220" w:lineRule="atLeast"/>
      <w:ind w:right="-36"/>
      <w:jc w:val="both"/>
    </w:pPr>
    <w:rPr>
      <w:rFonts w:ascii="Times New Roman" w:eastAsia="Times New Roman" w:hAnsi="Times New Roman" w:cs="Times New Roman"/>
      <w:lang w:val="es-ES" w:eastAsia="es-ES"/>
    </w:rPr>
  </w:style>
  <w:style w:type="paragraph" w:styleId="BodyText">
    <w:name w:val="Body Text"/>
    <w:basedOn w:val="Normal"/>
    <w:link w:val="BodyTextChar"/>
    <w:uiPriority w:val="99"/>
    <w:semiHidden/>
    <w:unhideWhenUsed/>
    <w:rsid w:val="00DC6C3F"/>
    <w:pPr>
      <w:spacing w:after="120"/>
    </w:pPr>
  </w:style>
  <w:style w:type="character" w:customStyle="1" w:styleId="BodyTextChar">
    <w:name w:val="Body Text Char"/>
    <w:basedOn w:val="DefaultParagraphFont"/>
    <w:link w:val="BodyText"/>
    <w:uiPriority w:val="99"/>
    <w:semiHidden/>
    <w:rsid w:val="00DC6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5029">
      <w:bodyDiv w:val="1"/>
      <w:marLeft w:val="0"/>
      <w:marRight w:val="0"/>
      <w:marTop w:val="0"/>
      <w:marBottom w:val="0"/>
      <w:divBdr>
        <w:top w:val="none" w:sz="0" w:space="0" w:color="auto"/>
        <w:left w:val="none" w:sz="0" w:space="0" w:color="auto"/>
        <w:bottom w:val="none" w:sz="0" w:space="0" w:color="auto"/>
        <w:right w:val="none" w:sz="0" w:space="0" w:color="auto"/>
      </w:divBdr>
    </w:div>
    <w:div w:id="751662027">
      <w:bodyDiv w:val="1"/>
      <w:marLeft w:val="0"/>
      <w:marRight w:val="0"/>
      <w:marTop w:val="0"/>
      <w:marBottom w:val="0"/>
      <w:divBdr>
        <w:top w:val="none" w:sz="0" w:space="0" w:color="auto"/>
        <w:left w:val="none" w:sz="0" w:space="0" w:color="auto"/>
        <w:bottom w:val="none" w:sz="0" w:space="0" w:color="auto"/>
        <w:right w:val="none" w:sz="0" w:space="0" w:color="auto"/>
      </w:divBdr>
    </w:div>
    <w:div w:id="19381739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738</Words>
  <Characters>4210</Characters>
  <Application>Microsoft Macintosh Word</Application>
  <DocSecurity>0</DocSecurity>
  <Lines>35</Lines>
  <Paragraphs>9</Paragraphs>
  <ScaleCrop>false</ScaleCrop>
  <Company>Soluciones Y Suministros SH</Company>
  <LinksUpToDate>false</LinksUpToDate>
  <CharactersWithSpaces>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Rossana Perez</dc:creator>
  <cp:keywords/>
  <dc:description/>
  <cp:lastModifiedBy>Rossana Perez</cp:lastModifiedBy>
  <cp:revision>8</cp:revision>
  <dcterms:created xsi:type="dcterms:W3CDTF">2018-01-16T14:23:00Z</dcterms:created>
  <dcterms:modified xsi:type="dcterms:W3CDTF">2018-01-16T20:04:00Z</dcterms:modified>
</cp:coreProperties>
</file>